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November 25, 2019</w:t>
      </w:r>
    </w:p>
    <w:p w:rsidR="00ED5612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44060C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Michael Pierce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Video Franchising and Broadband Deployment Group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Communications Division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California Public Utilities Commission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505 Van Ness Avenue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San Francisco, CA 94102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45596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Dear Michael,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Enclosed is the Volcano Vision, Inc. application to renew our state video franchise. Volcano Vision, Inc. is affiliated w</w:t>
      </w:r>
      <w:r w:rsidR="00ED561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ith Volcano Telephone Company. 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In accordance with the applications instructions, we have sent a copy of this application at the same time as this application is being filed with you. Their contact information is </w:t>
      </w:r>
      <w:r w:rsidR="00ED561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contained in the data template. 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Enclosed is the following: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An original application (includes Appendix A &amp; B and Affidavit)</w:t>
      </w:r>
    </w:p>
    <w:p w:rsidR="00345596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A Copy of the Application (includes Appendix A &amp; B and Affidavit)</w:t>
      </w:r>
    </w:p>
    <w:p w:rsidR="009556D8" w:rsidRDefault="009556D8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Volcano Vision Inc. Video Franchise Bond</w:t>
      </w:r>
    </w:p>
    <w:p w:rsidR="00ED5612" w:rsidRDefault="0034559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2 CD’</w:t>
      </w:r>
      <w:r w:rsidR="00ED561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 each containing</w:t>
      </w:r>
    </w:p>
    <w:p w:rsidR="00345596" w:rsidRPr="00F95781" w:rsidRDefault="00345596" w:rsidP="00F95781">
      <w:pPr>
        <w:pStyle w:val="NoSpacing"/>
        <w:ind w:left="720" w:firstLine="720"/>
        <w:rPr>
          <w:rFonts w:ascii="Helvetica" w:hAnsi="Helvetica" w:cs="Helvetica"/>
          <w:shd w:val="clear" w:color="auto" w:fill="FFFFFF"/>
        </w:rPr>
      </w:pPr>
      <w:r w:rsidRPr="00F95781">
        <w:rPr>
          <w:rFonts w:ascii="Helvetica" w:hAnsi="Helvetica" w:cs="Helvetica"/>
          <w:shd w:val="clear" w:color="auto" w:fill="FFFFFF"/>
        </w:rPr>
        <w:t xml:space="preserve">Copy of this </w:t>
      </w:r>
      <w:r w:rsidRPr="00F95781">
        <w:rPr>
          <w:rFonts w:ascii="Helvetica" w:hAnsi="Helvetica" w:cs="Helvetica"/>
          <w:sz w:val="23"/>
          <w:szCs w:val="23"/>
          <w:shd w:val="clear" w:color="auto" w:fill="FFFFFF"/>
        </w:rPr>
        <w:t>letter</w:t>
      </w:r>
    </w:p>
    <w:p w:rsidR="00345596" w:rsidRPr="00F95781" w:rsidRDefault="00345596" w:rsidP="00F95781">
      <w:pPr>
        <w:pStyle w:val="NoSpacing"/>
        <w:rPr>
          <w:rFonts w:ascii="Helvetica" w:hAnsi="Helvetica" w:cs="Helvetica"/>
          <w:shd w:val="clear" w:color="auto" w:fill="FFFFFF"/>
        </w:rPr>
      </w:pPr>
      <w:r w:rsidRPr="00F95781">
        <w:rPr>
          <w:rFonts w:ascii="Helvetica" w:hAnsi="Helvetica" w:cs="Helvetica"/>
          <w:shd w:val="clear" w:color="auto" w:fill="FFFFFF"/>
        </w:rPr>
        <w:tab/>
      </w:r>
      <w:r w:rsidRPr="00F95781">
        <w:rPr>
          <w:rFonts w:ascii="Helvetica" w:hAnsi="Helvetica" w:cs="Helvetica"/>
          <w:shd w:val="clear" w:color="auto" w:fill="FFFFFF"/>
        </w:rPr>
        <w:tab/>
        <w:t>Copy of letters to the various local agencies</w:t>
      </w:r>
    </w:p>
    <w:p w:rsidR="00345596" w:rsidRPr="00F95781" w:rsidRDefault="00345596" w:rsidP="00F95781">
      <w:pPr>
        <w:pStyle w:val="NoSpacing"/>
        <w:rPr>
          <w:rFonts w:ascii="Helvetica" w:hAnsi="Helvetica" w:cs="Helvetica"/>
          <w:shd w:val="clear" w:color="auto" w:fill="FFFFFF"/>
        </w:rPr>
      </w:pPr>
      <w:r w:rsidRPr="00F95781">
        <w:rPr>
          <w:rFonts w:ascii="Helvetica" w:hAnsi="Helvetica" w:cs="Helvetica"/>
          <w:shd w:val="clear" w:color="auto" w:fill="FFFFFF"/>
        </w:rPr>
        <w:tab/>
      </w:r>
      <w:r w:rsidRPr="00F95781">
        <w:rPr>
          <w:rFonts w:ascii="Helvetica" w:hAnsi="Helvetica" w:cs="Helvetica"/>
          <w:shd w:val="clear" w:color="auto" w:fill="FFFFFF"/>
        </w:rPr>
        <w:tab/>
      </w:r>
      <w:r w:rsidR="00ED5612" w:rsidRPr="00F95781">
        <w:rPr>
          <w:rFonts w:ascii="Helvetica" w:hAnsi="Helvetica" w:cs="Helvetica"/>
          <w:shd w:val="clear" w:color="auto" w:fill="FFFFFF"/>
        </w:rPr>
        <w:t>Application Data Template</w:t>
      </w:r>
    </w:p>
    <w:p w:rsidR="009556D8" w:rsidRPr="00F95781" w:rsidRDefault="009556D8" w:rsidP="00F95781">
      <w:pPr>
        <w:pStyle w:val="NoSpacing"/>
        <w:rPr>
          <w:rFonts w:ascii="Helvetica" w:hAnsi="Helvetica" w:cs="Helvetica"/>
          <w:shd w:val="clear" w:color="auto" w:fill="FFFFFF"/>
        </w:rPr>
      </w:pPr>
      <w:r w:rsidRPr="00F95781">
        <w:rPr>
          <w:rFonts w:ascii="Helvetica" w:hAnsi="Helvetica" w:cs="Helvetica"/>
          <w:shd w:val="clear" w:color="auto" w:fill="FFFFFF"/>
        </w:rPr>
        <w:tab/>
      </w:r>
      <w:r w:rsidRPr="00F95781">
        <w:rPr>
          <w:rFonts w:ascii="Helvetica" w:hAnsi="Helvetica" w:cs="Helvetica"/>
          <w:shd w:val="clear" w:color="auto" w:fill="FFFFFF"/>
        </w:rPr>
        <w:tab/>
        <w:t>2019 Annual DIVCA Report</w:t>
      </w:r>
    </w:p>
    <w:p w:rsidR="009556D8" w:rsidRPr="00F95781" w:rsidRDefault="009556D8" w:rsidP="00F95781">
      <w:pPr>
        <w:spacing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F9578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</w:r>
      <w:r w:rsidRPr="00F9578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Shape file inf</w:t>
      </w:r>
      <w:r w:rsidR="00ED5612" w:rsidRPr="00F9578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ormation for franchise areas</w:t>
      </w:r>
    </w:p>
    <w:p w:rsidR="009556D8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ab/>
        <w:t>Check for $2000.00 dollars</w:t>
      </w:r>
    </w:p>
    <w:p w:rsidR="00F95781" w:rsidRDefault="00F95781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9556D8" w:rsidRDefault="009556D8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If you or your staff have any </w:t>
      </w:r>
      <w:r w:rsidR="00ED561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questions,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please do not hesitate to contact me either by email or by telephone.</w:t>
      </w:r>
    </w:p>
    <w:p w:rsidR="009556D8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Sincerely,</w:t>
      </w:r>
    </w:p>
    <w:p w:rsidR="00ED5612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D5612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John M Lundgren</w:t>
      </w:r>
    </w:p>
    <w:p w:rsidR="00ED5612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Vice President</w:t>
      </w:r>
    </w:p>
    <w:p w:rsidR="00ED5612" w:rsidRDefault="00ED561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Volcano Vision Inc.</w:t>
      </w:r>
    </w:p>
    <w:p w:rsidR="0028555B" w:rsidRDefault="0028555B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209 296 1417</w:t>
      </w:r>
    </w:p>
    <w:p w:rsidR="0028555B" w:rsidRPr="00285301" w:rsidRDefault="005103BA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hyperlink r:id="rId4" w:history="1">
        <w:r w:rsidR="0028555B" w:rsidRPr="007E510B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JohnL@volcanotel.com</w:t>
        </w:r>
      </w:hyperlink>
    </w:p>
    <w:sectPr w:rsidR="0028555B" w:rsidRPr="00285301" w:rsidSect="007D337B">
      <w:pgSz w:w="12240" w:h="15840"/>
      <w:pgMar w:top="1872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96"/>
    <w:rsid w:val="00285301"/>
    <w:rsid w:val="0028555B"/>
    <w:rsid w:val="00345596"/>
    <w:rsid w:val="0044060C"/>
    <w:rsid w:val="005103BA"/>
    <w:rsid w:val="007D337B"/>
    <w:rsid w:val="009556D8"/>
    <w:rsid w:val="00ED5612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7797-EFD4-4834-8A14-7F9B06D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7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L@volcan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Lundgren</dc:creator>
  <cp:keywords/>
  <dc:description/>
  <cp:lastModifiedBy>Good, Dion</cp:lastModifiedBy>
  <cp:revision>2</cp:revision>
  <cp:lastPrinted>2019-11-26T18:26:00Z</cp:lastPrinted>
  <dcterms:created xsi:type="dcterms:W3CDTF">2021-09-13T17:16:00Z</dcterms:created>
  <dcterms:modified xsi:type="dcterms:W3CDTF">2021-09-13T17:16:00Z</dcterms:modified>
</cp:coreProperties>
</file>