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E57E8D" w:rsidP="006876A6">
      <w:pPr>
        <w:jc w:val="center"/>
        <w:rPr>
          <w:b/>
          <w:bCs/>
        </w:rPr>
      </w:pPr>
      <w:r>
        <w:rPr>
          <w:b/>
          <w:bCs/>
        </w:rPr>
        <w:t>February 17</w:t>
      </w:r>
      <w:r w:rsidR="001B3B2E">
        <w:rPr>
          <w:b/>
          <w:bCs/>
        </w:rPr>
        <w:t>, 201</w:t>
      </w:r>
      <w:r>
        <w:rPr>
          <w:b/>
          <w:bCs/>
        </w:rPr>
        <w:t>6</w:t>
      </w:r>
      <w:r w:rsidR="006876A6" w:rsidRPr="00F86F62">
        <w:rPr>
          <w:rStyle w:val="FootnoteReference"/>
          <w:b/>
          <w:bCs/>
        </w:rPr>
        <w:footnoteReference w:id="1"/>
      </w:r>
      <w:r w:rsidR="00A1188B">
        <w:rPr>
          <w:b/>
          <w:bCs/>
        </w:rPr>
        <w:t xml:space="preserve"> **NO QUORUM**</w:t>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D82883" w:rsidP="00F86F62">
      <w:pPr>
        <w:jc w:val="center"/>
        <w:rPr>
          <w:b/>
        </w:rPr>
      </w:pPr>
      <w:r>
        <w:rPr>
          <w:b/>
        </w:rPr>
        <w:t>505 Van Ness Avenue, Golden Gate</w:t>
      </w:r>
      <w:r w:rsidR="00F35952">
        <w:rPr>
          <w:b/>
        </w:rPr>
        <w:t xml:space="preserv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6B69B6">
        <w:rPr>
          <w:b/>
          <w:sz w:val="32"/>
          <w:szCs w:val="32"/>
        </w:rPr>
        <w:t>918</w:t>
      </w:r>
      <w:r w:rsidR="00B462CB">
        <w:rPr>
          <w:b/>
          <w:sz w:val="32"/>
          <w:szCs w:val="32"/>
        </w:rPr>
        <w:t>-</w:t>
      </w:r>
      <w:r w:rsidR="006B69B6">
        <w:rPr>
          <w:b/>
          <w:sz w:val="32"/>
          <w:szCs w:val="32"/>
        </w:rPr>
        <w:t>9521</w:t>
      </w:r>
      <w:r w:rsidRPr="001F20FD">
        <w:rPr>
          <w:b/>
          <w:sz w:val="32"/>
          <w:szCs w:val="32"/>
        </w:rPr>
        <w:t xml:space="preserve"> /</w:t>
      </w:r>
      <w:r w:rsidR="00AA5768">
        <w:rPr>
          <w:b/>
          <w:sz w:val="32"/>
          <w:szCs w:val="32"/>
        </w:rPr>
        <w:t xml:space="preserve"> </w:t>
      </w:r>
      <w:r w:rsidRPr="001F20FD">
        <w:rPr>
          <w:b/>
          <w:sz w:val="32"/>
          <w:szCs w:val="32"/>
        </w:rPr>
        <w:t xml:space="preserve">pass code: </w:t>
      </w:r>
      <w:r w:rsidR="006B69B6">
        <w:rPr>
          <w:b/>
          <w:sz w:val="32"/>
          <w:szCs w:val="32"/>
        </w:rPr>
        <w:t>6211814</w:t>
      </w:r>
      <w:r w:rsidR="005D6132">
        <w:rPr>
          <w:b/>
          <w:sz w:val="32"/>
          <w:szCs w:val="32"/>
        </w:rPr>
        <w:t xml:space="preserve"> </w:t>
      </w:r>
      <w:r w:rsidRPr="001F20FD">
        <w:rPr>
          <w:b/>
          <w:sz w:val="32"/>
          <w:szCs w:val="32"/>
        </w:rPr>
        <w:t>#</w:t>
      </w:r>
    </w:p>
    <w:p w:rsidR="000B2915" w:rsidRDefault="000B2915" w:rsidP="00F86F62">
      <w:bookmarkStart w:id="0" w:name="_GoBack"/>
      <w:bookmarkEnd w:id="0"/>
    </w:p>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376E18" w:rsidP="00B06734">
            <w:r>
              <w:t>____________</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265AB5" w:rsidRPr="007501CC" w:rsidRDefault="001B3B2E" w:rsidP="007501CC">
      <w:pPr>
        <w:numPr>
          <w:ilvl w:val="0"/>
          <w:numId w:val="1"/>
        </w:numPr>
        <w:rPr>
          <w:rFonts w:eastAsia="Arial Unicode MS"/>
          <w:b/>
          <w:bCs/>
        </w:rPr>
      </w:pPr>
      <w:r>
        <w:rPr>
          <w:b/>
          <w:bCs/>
        </w:rPr>
        <w:lastRenderedPageBreak/>
        <w:t>CAB</w:t>
      </w:r>
      <w:r w:rsidR="00A6162E">
        <w:rPr>
          <w:b/>
          <w:bCs/>
        </w:rPr>
        <w:t xml:space="preserve"> Report</w:t>
      </w:r>
      <w:r w:rsidR="00C411EB">
        <w:rPr>
          <w:b/>
          <w:bCs/>
        </w:rPr>
        <w:t xml:space="preserve"> </w:t>
      </w:r>
    </w:p>
    <w:p w:rsidR="00172E4C" w:rsidRPr="00172E4C" w:rsidRDefault="00172E4C" w:rsidP="00172E4C">
      <w:pPr>
        <w:ind w:left="1440"/>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 xml:space="preserve">R. 11-03-013 (California </w:t>
      </w:r>
      <w:proofErr w:type="spellStart"/>
      <w:r>
        <w:rPr>
          <w:sz w:val="22"/>
          <w:szCs w:val="22"/>
        </w:rPr>
        <w:t>LifeLine</w:t>
      </w:r>
      <w:proofErr w:type="spellEnd"/>
      <w:r>
        <w:rPr>
          <w:sz w:val="22"/>
          <w:szCs w:val="22"/>
        </w:rPr>
        <w:t>)</w:t>
      </w:r>
    </w:p>
    <w:p w:rsidR="00376E18" w:rsidRDefault="00376E18" w:rsidP="00376E18">
      <w:pPr>
        <w:pStyle w:val="ListParagraph"/>
        <w:numPr>
          <w:ilvl w:val="0"/>
          <w:numId w:val="17"/>
        </w:numPr>
        <w:rPr>
          <w:sz w:val="22"/>
          <w:szCs w:val="22"/>
        </w:rPr>
      </w:pPr>
      <w:r w:rsidRPr="00376E18">
        <w:rPr>
          <w:sz w:val="22"/>
          <w:szCs w:val="22"/>
        </w:rPr>
        <w:t>Phase II Proceeding</w:t>
      </w:r>
    </w:p>
    <w:p w:rsidR="00376E18" w:rsidRPr="00376E18" w:rsidRDefault="00376E18" w:rsidP="00376E18">
      <w:pPr>
        <w:pStyle w:val="ListParagraph"/>
        <w:numPr>
          <w:ilvl w:val="0"/>
          <w:numId w:val="17"/>
        </w:numPr>
        <w:rPr>
          <w:sz w:val="22"/>
          <w:szCs w:val="22"/>
        </w:rPr>
      </w:pPr>
      <w:r>
        <w:rPr>
          <w:sz w:val="22"/>
          <w:szCs w:val="22"/>
        </w:rPr>
        <w:t>VoIP Proceeding</w:t>
      </w:r>
    </w:p>
    <w:p w:rsidR="00376E18" w:rsidRDefault="00376E18" w:rsidP="0052749B">
      <w:pPr>
        <w:numPr>
          <w:ilvl w:val="1"/>
          <w:numId w:val="4"/>
        </w:numPr>
        <w:rPr>
          <w:sz w:val="22"/>
          <w:szCs w:val="22"/>
        </w:rPr>
      </w:pPr>
      <w:r>
        <w:rPr>
          <w:sz w:val="22"/>
          <w:szCs w:val="22"/>
        </w:rPr>
        <w:t>Current and pending wireless carriers</w:t>
      </w:r>
    </w:p>
    <w:p w:rsidR="00394CE8"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EA0D84" w:rsidRDefault="00EA0D84" w:rsidP="00621ED5">
      <w:pPr>
        <w:numPr>
          <w:ilvl w:val="1"/>
          <w:numId w:val="4"/>
        </w:numPr>
        <w:rPr>
          <w:sz w:val="22"/>
          <w:szCs w:val="22"/>
        </w:rPr>
      </w:pPr>
      <w:r>
        <w:rPr>
          <w:sz w:val="22"/>
          <w:szCs w:val="22"/>
        </w:rPr>
        <w:t>New SSA</w:t>
      </w:r>
    </w:p>
    <w:p w:rsidR="00492A21" w:rsidRDefault="00AD08D7" w:rsidP="00621ED5">
      <w:pPr>
        <w:numPr>
          <w:ilvl w:val="1"/>
          <w:numId w:val="4"/>
        </w:numPr>
        <w:rPr>
          <w:sz w:val="22"/>
          <w:szCs w:val="22"/>
        </w:rPr>
      </w:pPr>
      <w:r>
        <w:rPr>
          <w:sz w:val="22"/>
          <w:szCs w:val="22"/>
        </w:rPr>
        <w:t xml:space="preserve">LIOB </w:t>
      </w:r>
    </w:p>
    <w:p w:rsidR="00492A21" w:rsidRPr="001A13E2" w:rsidRDefault="00492A21" w:rsidP="00621ED5">
      <w:pPr>
        <w:numPr>
          <w:ilvl w:val="1"/>
          <w:numId w:val="4"/>
        </w:numPr>
        <w:rPr>
          <w:sz w:val="22"/>
          <w:szCs w:val="22"/>
        </w:rPr>
      </w:pPr>
      <w:r>
        <w:rPr>
          <w:sz w:val="22"/>
          <w:szCs w:val="22"/>
        </w:rPr>
        <w:t>Annual report</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AD08D7">
        <w:rPr>
          <w:rFonts w:eastAsia="Arial Unicode MS"/>
          <w:bCs/>
        </w:rPr>
        <w:t>2016</w:t>
      </w:r>
    </w:p>
    <w:p w:rsidR="00CE22AF" w:rsidRDefault="00CE22AF" w:rsidP="00F86F62">
      <w:pPr>
        <w:rPr>
          <w:rFonts w:eastAsia="Arial Unicode MS"/>
          <w:bCs/>
        </w:rPr>
      </w:pPr>
    </w:p>
    <w:p w:rsidR="00674907" w:rsidRPr="00F86F62" w:rsidRDefault="00674907"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A1188B">
      <w:rPr>
        <w:noProof/>
      </w:rPr>
      <w:t>1</w:t>
    </w:r>
    <w:r>
      <w:fldChar w:fldCharType="end"/>
    </w:r>
    <w:r>
      <w:t xml:space="preserve"> of </w:t>
    </w:r>
    <w:r w:rsidR="00A1188B">
      <w:fldChar w:fldCharType="begin"/>
    </w:r>
    <w:r w:rsidR="00A1188B">
      <w:instrText xml:space="preserve"> NUMPAGES </w:instrText>
    </w:r>
    <w:r w:rsidR="00A1188B">
      <w:fldChar w:fldCharType="separate"/>
    </w:r>
    <w:r w:rsidR="00A1188B">
      <w:rPr>
        <w:noProof/>
      </w:rPr>
      <w:t>2</w:t>
    </w:r>
    <w:r w:rsidR="00A1188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CE08DC"/>
    <w:multiLevelType w:val="hybridMultilevel"/>
    <w:tmpl w:val="1486D064"/>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36F23005"/>
    <w:multiLevelType w:val="hybridMultilevel"/>
    <w:tmpl w:val="F8D81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F81B50"/>
    <w:multiLevelType w:val="hybridMultilevel"/>
    <w:tmpl w:val="19760D3E"/>
    <w:lvl w:ilvl="0" w:tplc="0409000F">
      <w:start w:val="1"/>
      <w:numFmt w:val="decimal"/>
      <w:lvlText w:val="%1."/>
      <w:lvlJc w:val="left"/>
      <w:pPr>
        <w:tabs>
          <w:tab w:val="num" w:pos="720"/>
        </w:tabs>
        <w:ind w:left="720" w:hanging="360"/>
      </w:pPr>
      <w:rPr>
        <w:rFonts w:eastAsia="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B61554"/>
    <w:multiLevelType w:val="hybridMultilevel"/>
    <w:tmpl w:val="F790E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13"/>
  </w:num>
  <w:num w:numId="6">
    <w:abstractNumId w:val="14"/>
  </w:num>
  <w:num w:numId="7">
    <w:abstractNumId w:val="15"/>
  </w:num>
  <w:num w:numId="8">
    <w:abstractNumId w:val="12"/>
  </w:num>
  <w:num w:numId="9">
    <w:abstractNumId w:val="2"/>
  </w:num>
  <w:num w:numId="10">
    <w:abstractNumId w:val="11"/>
  </w:num>
  <w:num w:numId="11">
    <w:abstractNumId w:val="1"/>
  </w:num>
  <w:num w:numId="12">
    <w:abstractNumId w:val="16"/>
  </w:num>
  <w:num w:numId="13">
    <w:abstractNumId w:val="0"/>
  </w:num>
  <w:num w:numId="14">
    <w:abstractNumId w:val="6"/>
  </w:num>
  <w:num w:numId="15">
    <w:abstractNumId w:val="3"/>
  </w:num>
  <w:num w:numId="16">
    <w:abstractNumId w:val="7"/>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DC3"/>
    <w:rsid w:val="00087DD3"/>
    <w:rsid w:val="00094485"/>
    <w:rsid w:val="000B2915"/>
    <w:rsid w:val="000B2B23"/>
    <w:rsid w:val="000C1499"/>
    <w:rsid w:val="000C16DA"/>
    <w:rsid w:val="000C267F"/>
    <w:rsid w:val="000D148E"/>
    <w:rsid w:val="000D7EFC"/>
    <w:rsid w:val="000E3829"/>
    <w:rsid w:val="000E3E4F"/>
    <w:rsid w:val="000F519C"/>
    <w:rsid w:val="000F6694"/>
    <w:rsid w:val="000F7AB7"/>
    <w:rsid w:val="00107F56"/>
    <w:rsid w:val="00116386"/>
    <w:rsid w:val="00126DF1"/>
    <w:rsid w:val="00132FD1"/>
    <w:rsid w:val="00137EA4"/>
    <w:rsid w:val="001404F3"/>
    <w:rsid w:val="00165934"/>
    <w:rsid w:val="00172E4C"/>
    <w:rsid w:val="001739E5"/>
    <w:rsid w:val="00176CB5"/>
    <w:rsid w:val="00181FC7"/>
    <w:rsid w:val="0018714E"/>
    <w:rsid w:val="00195476"/>
    <w:rsid w:val="001A13E2"/>
    <w:rsid w:val="001B3B2E"/>
    <w:rsid w:val="001C3F95"/>
    <w:rsid w:val="001E6175"/>
    <w:rsid w:val="001F4AD5"/>
    <w:rsid w:val="002127E2"/>
    <w:rsid w:val="00227B1C"/>
    <w:rsid w:val="00237BB8"/>
    <w:rsid w:val="00245BDF"/>
    <w:rsid w:val="00265AB5"/>
    <w:rsid w:val="00281D82"/>
    <w:rsid w:val="00282149"/>
    <w:rsid w:val="0028579B"/>
    <w:rsid w:val="0029638C"/>
    <w:rsid w:val="0029704C"/>
    <w:rsid w:val="00297BFF"/>
    <w:rsid w:val="002A7481"/>
    <w:rsid w:val="002A78D7"/>
    <w:rsid w:val="002B1458"/>
    <w:rsid w:val="002B381E"/>
    <w:rsid w:val="002C42AA"/>
    <w:rsid w:val="002C6180"/>
    <w:rsid w:val="002D4493"/>
    <w:rsid w:val="002D5823"/>
    <w:rsid w:val="002D5E08"/>
    <w:rsid w:val="002E134E"/>
    <w:rsid w:val="002E37FA"/>
    <w:rsid w:val="002E5378"/>
    <w:rsid w:val="002F5D68"/>
    <w:rsid w:val="002F6CDF"/>
    <w:rsid w:val="00307429"/>
    <w:rsid w:val="003118B6"/>
    <w:rsid w:val="00320165"/>
    <w:rsid w:val="00322DEB"/>
    <w:rsid w:val="00324912"/>
    <w:rsid w:val="0033533A"/>
    <w:rsid w:val="00350CD3"/>
    <w:rsid w:val="00360854"/>
    <w:rsid w:val="0036201A"/>
    <w:rsid w:val="00366AD7"/>
    <w:rsid w:val="00366DBD"/>
    <w:rsid w:val="00376E18"/>
    <w:rsid w:val="00386E0F"/>
    <w:rsid w:val="00394CE8"/>
    <w:rsid w:val="003A423B"/>
    <w:rsid w:val="003B2676"/>
    <w:rsid w:val="003B54B1"/>
    <w:rsid w:val="003D3BFB"/>
    <w:rsid w:val="003D6DE4"/>
    <w:rsid w:val="003D7610"/>
    <w:rsid w:val="003E15B3"/>
    <w:rsid w:val="00400503"/>
    <w:rsid w:val="00407C47"/>
    <w:rsid w:val="00421EE1"/>
    <w:rsid w:val="00424797"/>
    <w:rsid w:val="00424B9C"/>
    <w:rsid w:val="00446767"/>
    <w:rsid w:val="00454502"/>
    <w:rsid w:val="00454B86"/>
    <w:rsid w:val="00456172"/>
    <w:rsid w:val="00465BD1"/>
    <w:rsid w:val="00472634"/>
    <w:rsid w:val="004751F5"/>
    <w:rsid w:val="004854BF"/>
    <w:rsid w:val="00492A21"/>
    <w:rsid w:val="00496FE8"/>
    <w:rsid w:val="00506F97"/>
    <w:rsid w:val="00511B2F"/>
    <w:rsid w:val="0052749B"/>
    <w:rsid w:val="00535B9E"/>
    <w:rsid w:val="00540E93"/>
    <w:rsid w:val="00541486"/>
    <w:rsid w:val="00543719"/>
    <w:rsid w:val="005471E6"/>
    <w:rsid w:val="00557C79"/>
    <w:rsid w:val="00561B4A"/>
    <w:rsid w:val="00563226"/>
    <w:rsid w:val="005C5971"/>
    <w:rsid w:val="005D6132"/>
    <w:rsid w:val="005E09F7"/>
    <w:rsid w:val="005F11E1"/>
    <w:rsid w:val="006211F7"/>
    <w:rsid w:val="00621ED5"/>
    <w:rsid w:val="006236E1"/>
    <w:rsid w:val="00630ED5"/>
    <w:rsid w:val="00635709"/>
    <w:rsid w:val="00651E10"/>
    <w:rsid w:val="00670928"/>
    <w:rsid w:val="00674907"/>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C729F"/>
    <w:rsid w:val="007D2B06"/>
    <w:rsid w:val="007D373F"/>
    <w:rsid w:val="007E59A3"/>
    <w:rsid w:val="007F2ECD"/>
    <w:rsid w:val="007F5796"/>
    <w:rsid w:val="007F5A48"/>
    <w:rsid w:val="008020E9"/>
    <w:rsid w:val="00833E6E"/>
    <w:rsid w:val="0083786D"/>
    <w:rsid w:val="008452D4"/>
    <w:rsid w:val="008469A9"/>
    <w:rsid w:val="00846AC4"/>
    <w:rsid w:val="00854168"/>
    <w:rsid w:val="00866423"/>
    <w:rsid w:val="00881961"/>
    <w:rsid w:val="008A2B50"/>
    <w:rsid w:val="008C57BB"/>
    <w:rsid w:val="008E7B15"/>
    <w:rsid w:val="008F6CA1"/>
    <w:rsid w:val="0091379A"/>
    <w:rsid w:val="00963F3C"/>
    <w:rsid w:val="009658D8"/>
    <w:rsid w:val="00997492"/>
    <w:rsid w:val="009A22BE"/>
    <w:rsid w:val="009A4062"/>
    <w:rsid w:val="009C0455"/>
    <w:rsid w:val="009E06A1"/>
    <w:rsid w:val="00A1188B"/>
    <w:rsid w:val="00A12E95"/>
    <w:rsid w:val="00A16BA5"/>
    <w:rsid w:val="00A25188"/>
    <w:rsid w:val="00A3364D"/>
    <w:rsid w:val="00A34ABD"/>
    <w:rsid w:val="00A42D9C"/>
    <w:rsid w:val="00A52DC4"/>
    <w:rsid w:val="00A556D0"/>
    <w:rsid w:val="00A57E86"/>
    <w:rsid w:val="00A6162E"/>
    <w:rsid w:val="00A6306C"/>
    <w:rsid w:val="00A73E85"/>
    <w:rsid w:val="00A8084A"/>
    <w:rsid w:val="00A90C09"/>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D0AA2"/>
    <w:rsid w:val="00BD7813"/>
    <w:rsid w:val="00BE4E14"/>
    <w:rsid w:val="00C175A0"/>
    <w:rsid w:val="00C411EB"/>
    <w:rsid w:val="00C42248"/>
    <w:rsid w:val="00C43014"/>
    <w:rsid w:val="00C5221E"/>
    <w:rsid w:val="00C529DB"/>
    <w:rsid w:val="00C57157"/>
    <w:rsid w:val="00C572CA"/>
    <w:rsid w:val="00C81E25"/>
    <w:rsid w:val="00C91A54"/>
    <w:rsid w:val="00C9386E"/>
    <w:rsid w:val="00CA6AE7"/>
    <w:rsid w:val="00CE0E50"/>
    <w:rsid w:val="00CE22AF"/>
    <w:rsid w:val="00CF326F"/>
    <w:rsid w:val="00D179E7"/>
    <w:rsid w:val="00D265C9"/>
    <w:rsid w:val="00D40CCF"/>
    <w:rsid w:val="00D6316E"/>
    <w:rsid w:val="00D640D5"/>
    <w:rsid w:val="00D82883"/>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84676"/>
    <w:rsid w:val="00E91E27"/>
    <w:rsid w:val="00E92BF5"/>
    <w:rsid w:val="00EA0D84"/>
    <w:rsid w:val="00EC4A09"/>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0953D-3DC8-42DC-BF04-A9469434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241</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1778</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6</cp:revision>
  <cp:lastPrinted>2016-02-17T20:22:00Z</cp:lastPrinted>
  <dcterms:created xsi:type="dcterms:W3CDTF">2016-02-12T22:36:00Z</dcterms:created>
  <dcterms:modified xsi:type="dcterms:W3CDTF">2016-04-27T15:46:00Z</dcterms:modified>
</cp:coreProperties>
</file>